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2E" w:rsidRPr="008153D1" w:rsidRDefault="004D6F2E" w:rsidP="004D6F2E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8153D1">
        <w:rPr>
          <w:b/>
          <w:bCs/>
          <w:bdr w:val="none" w:sz="0" w:space="0" w:color="auto" w:frame="1"/>
        </w:rPr>
        <w:t xml:space="preserve">Задания </w:t>
      </w:r>
      <w:r w:rsidR="000B0277">
        <w:rPr>
          <w:b/>
          <w:bCs/>
          <w:bdr w:val="none" w:sz="0" w:space="0" w:color="auto" w:frame="1"/>
        </w:rPr>
        <w:t xml:space="preserve">и ответы </w:t>
      </w:r>
      <w:bookmarkStart w:id="0" w:name="_GoBack"/>
      <w:bookmarkEnd w:id="0"/>
      <w:r w:rsidR="008153D1" w:rsidRPr="008153D1">
        <w:rPr>
          <w:b/>
          <w:bCs/>
          <w:bdr w:val="none" w:sz="0" w:space="0" w:color="auto" w:frame="1"/>
        </w:rPr>
        <w:t>заключительного</w:t>
      </w:r>
      <w:r w:rsidRPr="008153D1">
        <w:rPr>
          <w:b/>
          <w:bCs/>
          <w:bdr w:val="none" w:sz="0" w:space="0" w:color="auto" w:frame="1"/>
        </w:rPr>
        <w:t xml:space="preserve"> этапа городской олимпиады школьников</w:t>
      </w:r>
    </w:p>
    <w:p w:rsidR="004D6F2E" w:rsidRPr="008153D1" w:rsidRDefault="004D6F2E" w:rsidP="004D6F2E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8153D1">
        <w:rPr>
          <w:b/>
          <w:bCs/>
          <w:bdr w:val="none" w:sz="0" w:space="0" w:color="auto" w:frame="1"/>
        </w:rPr>
        <w:t xml:space="preserve">«Духовно-нравственная культура народов России: Единство и Согласие» </w:t>
      </w:r>
    </w:p>
    <w:p w:rsidR="004D6F2E" w:rsidRPr="008153D1" w:rsidRDefault="004D6F2E" w:rsidP="004D6F2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8153D1">
        <w:rPr>
          <w:b/>
        </w:rPr>
        <w:t>для учащихся  7 класса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8153D1">
        <w:rPr>
          <w:b/>
          <w:bCs/>
          <w:color w:val="000000"/>
        </w:rPr>
        <w:t>Дорогой друг!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8153D1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153D1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8153D1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jc w:val="both"/>
      </w:pPr>
      <w:r w:rsidRPr="008153D1">
        <w:t>Постарайтесь выполнить как можно больше заданий и набрать наибольшее количество баллов.</w:t>
      </w:r>
    </w:p>
    <w:p w:rsidR="008153D1" w:rsidRPr="008153D1" w:rsidRDefault="008153D1" w:rsidP="008153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3D1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8153D1" w:rsidRPr="008153D1" w:rsidRDefault="008153D1" w:rsidP="008153D1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8153D1">
        <w:rPr>
          <w:color w:val="000000"/>
        </w:rPr>
        <w:t xml:space="preserve">На выполнение работы отводится </w:t>
      </w:r>
      <w:r w:rsidRPr="008153D1">
        <w:rPr>
          <w:b/>
          <w:color w:val="000000"/>
        </w:rPr>
        <w:t>1 час (60 минут).</w:t>
      </w:r>
    </w:p>
    <w:p w:rsidR="008153D1" w:rsidRPr="008153D1" w:rsidRDefault="008153D1" w:rsidP="008153D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153D1">
        <w:rPr>
          <w:rFonts w:ascii="Times New Roman" w:hAnsi="Times New Roman" w:cs="Times New Roman"/>
          <w:b/>
          <w:sz w:val="24"/>
          <w:szCs w:val="24"/>
        </w:rPr>
        <w:t>Максимальный балл - 41</w:t>
      </w:r>
    </w:p>
    <w:p w:rsidR="00B756C0" w:rsidRPr="008153D1" w:rsidRDefault="00B756C0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1. Какой храм является главным православным храмом России</w:t>
      </w:r>
      <w:r w:rsidR="00D64BA7" w:rsidRPr="008153D1">
        <w:t>?</w:t>
      </w:r>
      <w:r w:rsidR="00B9549A" w:rsidRPr="008153D1">
        <w:t xml:space="preserve"> (1 балл)</w:t>
      </w:r>
    </w:p>
    <w:p w:rsidR="00D64BA7" w:rsidRPr="008153D1" w:rsidRDefault="00D64BA7" w:rsidP="00B756C0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8153D1">
        <w:rPr>
          <w:b/>
          <w:color w:val="FF0000"/>
        </w:rPr>
        <w:t>А) храм Христа Спасителя</w:t>
      </w:r>
    </w:p>
    <w:p w:rsidR="00D64BA7" w:rsidRPr="008153D1" w:rsidRDefault="00D64BA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Б) Исаакиевский собор в Санкт-Петербурге</w:t>
      </w:r>
    </w:p>
    <w:p w:rsidR="00D64BA7" w:rsidRPr="008153D1" w:rsidRDefault="00D64BA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В) Храм Василия Блаженного</w:t>
      </w:r>
    </w:p>
    <w:p w:rsidR="001D40D5" w:rsidRPr="008153D1" w:rsidRDefault="001D40D5" w:rsidP="001D40D5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1D40D5" w:rsidRPr="008153D1" w:rsidRDefault="009B4F69" w:rsidP="001D40D5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2</w:t>
      </w:r>
      <w:r w:rsidR="001D40D5" w:rsidRPr="008153D1">
        <w:t>. Высшей ценностью, согласно Конституции РФ, является</w:t>
      </w:r>
      <w:proofErr w:type="gramStart"/>
      <w:r w:rsidR="001D40D5" w:rsidRPr="008153D1">
        <w:t xml:space="preserve"> (-</w:t>
      </w:r>
      <w:proofErr w:type="spellStart"/>
      <w:proofErr w:type="gramEnd"/>
      <w:r w:rsidR="001D40D5" w:rsidRPr="008153D1">
        <w:t>ются</w:t>
      </w:r>
      <w:proofErr w:type="spellEnd"/>
      <w:r w:rsidR="001D40D5" w:rsidRPr="008153D1">
        <w:t>)</w:t>
      </w:r>
      <w:r w:rsidR="00B9549A" w:rsidRPr="008153D1">
        <w:t xml:space="preserve"> (1 балл)</w:t>
      </w:r>
    </w:p>
    <w:p w:rsidR="001D40D5" w:rsidRPr="008153D1" w:rsidRDefault="001D40D5" w:rsidP="001D40D5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1) интересы государства</w:t>
      </w:r>
    </w:p>
    <w:p w:rsidR="001D40D5" w:rsidRPr="008153D1" w:rsidRDefault="001D40D5" w:rsidP="001D40D5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8153D1">
        <w:rPr>
          <w:b/>
          <w:color w:val="FF0000"/>
        </w:rPr>
        <w:t>2) права и свободы человека</w:t>
      </w:r>
    </w:p>
    <w:p w:rsidR="001D40D5" w:rsidRPr="008153D1" w:rsidRDefault="001D40D5" w:rsidP="001D40D5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3) нерушимость границ</w:t>
      </w:r>
    </w:p>
    <w:p w:rsidR="001D40D5" w:rsidRPr="008153D1" w:rsidRDefault="001D40D5" w:rsidP="001D40D5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4) неотвратимость наказания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F69" w:rsidRPr="008153D1" w:rsidRDefault="003E3DAE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3</w:t>
      </w:r>
      <w:r w:rsidR="009B4F69" w:rsidRPr="008153D1">
        <w:rPr>
          <w:rFonts w:ascii="Times New Roman" w:hAnsi="Times New Roman" w:cs="Times New Roman"/>
          <w:sz w:val="24"/>
          <w:szCs w:val="24"/>
        </w:rPr>
        <w:t>. В каком из приведенных предложений понятие «культура» употреблено в смысле «совокупность всех результатов и всех продуктов преобразовательной деятельности человечества во все времена его истории»?</w:t>
      </w:r>
      <w:r w:rsidR="00B9549A" w:rsidRPr="008153D1"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53D1">
        <w:rPr>
          <w:rFonts w:ascii="Times New Roman" w:hAnsi="Times New Roman" w:cs="Times New Roman"/>
          <w:b/>
          <w:color w:val="FF0000"/>
          <w:sz w:val="24"/>
          <w:szCs w:val="24"/>
        </w:rPr>
        <w:t>1) культура представляет собой своего рода «вторую природу», среду, созданную умом, творческими усилиями человека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2) античная культура характеризуется культом человека, гармоничностью его телесного и духовного начал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3) молодой человек отличается высоким уровнем поведенческой культуры, хорошо образован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 xml:space="preserve">4) отличительной чертой демократической политической культуры является широкое участие народа в управлении государством </w:t>
      </w:r>
    </w:p>
    <w:p w:rsidR="004E1FE1" w:rsidRPr="008153D1" w:rsidRDefault="004E1FE1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9B4F69" w:rsidRPr="008153D1" w:rsidRDefault="003E3DAE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4</w:t>
      </w:r>
      <w:r w:rsidR="009B4F69" w:rsidRPr="008153D1">
        <w:rPr>
          <w:rFonts w:ascii="Times New Roman" w:hAnsi="Times New Roman" w:cs="Times New Roman"/>
          <w:sz w:val="24"/>
          <w:szCs w:val="24"/>
        </w:rPr>
        <w:t>. Ниже приведен перечень обществоведческих понятий. Укажите, какое из них объединяет по смыслу остальные понятия.</w:t>
      </w:r>
      <w:r w:rsidR="00B9549A" w:rsidRPr="008153D1"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1) религия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2) наука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3) искусство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53D1">
        <w:rPr>
          <w:rFonts w:ascii="Times New Roman" w:hAnsi="Times New Roman" w:cs="Times New Roman"/>
          <w:b/>
          <w:color w:val="FF0000"/>
          <w:sz w:val="24"/>
          <w:szCs w:val="24"/>
        </w:rPr>
        <w:t>4) культура</w:t>
      </w:r>
    </w:p>
    <w:p w:rsidR="009B4F69" w:rsidRPr="008153D1" w:rsidRDefault="009B4F69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9F5DA2" w:rsidRPr="008153D1" w:rsidRDefault="003E3DA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lastRenderedPageBreak/>
        <w:t>5</w:t>
      </w:r>
      <w:r w:rsidR="009F5DA2" w:rsidRPr="008153D1">
        <w:t xml:space="preserve">. Существует невероятное количество разнообразных праздников, посвященных </w:t>
      </w:r>
      <w:r w:rsidR="005F06F3" w:rsidRPr="008153D1">
        <w:t xml:space="preserve">чествованию и почитанию семейных ценностей. </w:t>
      </w:r>
      <w:r w:rsidR="009F5DA2" w:rsidRPr="008153D1">
        <w:t>Перед вами названия праздников, вам надо определить в какой день он отмечается.</w:t>
      </w:r>
      <w:r w:rsidR="00B9549A" w:rsidRPr="008153D1">
        <w:t xml:space="preserve"> (6 баллов)</w:t>
      </w:r>
    </w:p>
    <w:p w:rsidR="009F5DA2" w:rsidRPr="008153D1" w:rsidRDefault="009F5DA2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1. 8 июля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А. День матери в России (в последнее воскресенье ноября)</w:t>
            </w:r>
          </w:p>
        </w:tc>
      </w:tr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2. 29 ноября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Б. День святого Валентина (День всех влюбленных)</w:t>
            </w:r>
          </w:p>
        </w:tc>
      </w:tr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3. 1 июня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В. Международный день семей</w:t>
            </w:r>
          </w:p>
        </w:tc>
      </w:tr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4. 28 октября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Г. Всемирный день родителей</w:t>
            </w:r>
          </w:p>
        </w:tc>
      </w:tr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5. 15 мая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Д. День бабушек и дедушек в России</w:t>
            </w:r>
          </w:p>
        </w:tc>
      </w:tr>
      <w:tr w:rsidR="009F5DA2" w:rsidRPr="008153D1" w:rsidTr="009F5DA2">
        <w:tc>
          <w:tcPr>
            <w:tcW w:w="2802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6. 14 февраля</w:t>
            </w:r>
          </w:p>
        </w:tc>
        <w:tc>
          <w:tcPr>
            <w:tcW w:w="6769" w:type="dxa"/>
          </w:tcPr>
          <w:p w:rsidR="009F5DA2" w:rsidRPr="008153D1" w:rsidRDefault="009F5DA2" w:rsidP="00B756C0">
            <w:pPr>
              <w:pStyle w:val="a3"/>
              <w:spacing w:before="0" w:beforeAutospacing="0" w:after="0" w:afterAutospacing="0" w:line="276" w:lineRule="auto"/>
            </w:pPr>
            <w:r w:rsidRPr="008153D1">
              <w:t>Е. Всероссийский день семьи, любви и верности</w:t>
            </w:r>
          </w:p>
        </w:tc>
      </w:tr>
    </w:tbl>
    <w:p w:rsidR="005F06F3" w:rsidRPr="008153D1" w:rsidRDefault="005F06F3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Ответ. 1 – Е, 2 – А, 3 – Г, 4 – Д, 5 – В, 6 – Б. </w:t>
      </w:r>
    </w:p>
    <w:p w:rsidR="00E57A89" w:rsidRDefault="00E57A89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4E1FE1" w:rsidRPr="008153D1" w:rsidRDefault="003E3DA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6</w:t>
      </w:r>
      <w:r w:rsidR="004E1FE1" w:rsidRPr="008153D1">
        <w:t xml:space="preserve">. </w:t>
      </w:r>
      <w:r w:rsidR="003C78DE" w:rsidRPr="008153D1">
        <w:t>О каких человеческих ценностях повествуют пословицы?</w:t>
      </w:r>
      <w:r w:rsidR="00B9549A" w:rsidRPr="008153D1">
        <w:t xml:space="preserve"> (4 балла)</w:t>
      </w:r>
    </w:p>
    <w:p w:rsidR="003C78DE" w:rsidRPr="008153D1" w:rsidRDefault="003C78D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Дома и стены помогают.</w:t>
      </w:r>
    </w:p>
    <w:p w:rsidR="003C78DE" w:rsidRPr="008153D1" w:rsidRDefault="003C78D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В чужом краю и летом холодно</w:t>
      </w:r>
      <w:r w:rsidR="00471FBF" w:rsidRPr="008153D1">
        <w:t>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Береги землю любимую, как мать родимую.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Одинокое дерево и ветра боится.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В одиночку только с кашей воевать.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Работа человека красит.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Хлебом земля славится.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Что усвоил в молодости, не забудешь в старости.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Велик белый свет, да </w:t>
      </w:r>
      <w:proofErr w:type="gramStart"/>
      <w:r w:rsidRPr="008153D1">
        <w:t>теплей своего края нет</w:t>
      </w:r>
      <w:proofErr w:type="gramEnd"/>
      <w:r w:rsidRPr="008153D1">
        <w:t>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В детстве </w:t>
      </w:r>
      <w:proofErr w:type="gramStart"/>
      <w:r w:rsidRPr="008153D1">
        <w:t>выученное</w:t>
      </w:r>
      <w:proofErr w:type="gramEnd"/>
      <w:r w:rsidRPr="008153D1">
        <w:t xml:space="preserve"> – как на камне высеченное.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В дружной семье всегда теплей.</w:t>
      </w:r>
    </w:p>
    <w:p w:rsidR="00471FBF" w:rsidRPr="008153D1" w:rsidRDefault="00471FBF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Пораньше встанешь – день продлишь.</w:t>
      </w:r>
    </w:p>
    <w:p w:rsidR="00BD1227" w:rsidRDefault="001D40D5" w:rsidP="00B756C0">
      <w:pPr>
        <w:pStyle w:val="a3"/>
        <w:shd w:val="clear" w:color="auto" w:fill="FFFFFF"/>
        <w:spacing w:before="0" w:beforeAutospacing="0" w:after="0" w:afterAutospacing="0" w:line="276" w:lineRule="auto"/>
      </w:pPr>
      <w:proofErr w:type="gramStart"/>
      <w:r w:rsidRPr="008153D1">
        <w:t xml:space="preserve">Ответ: будь милосерден и добр, почитай родителей, будь щедрым, довольствуйся малым, будь терпим, умей прощать, не предавай, не завидуй, будь честным. </w:t>
      </w:r>
      <w:proofErr w:type="gramEnd"/>
    </w:p>
    <w:p w:rsidR="00BD1227" w:rsidRPr="00300EB5" w:rsidRDefault="00BD1227" w:rsidP="00BD1227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i/>
        </w:rPr>
        <w:t xml:space="preserve">Могут </w:t>
      </w:r>
      <w:r>
        <w:rPr>
          <w:i/>
        </w:rPr>
        <w:t>быть приведены другие ценности</w:t>
      </w:r>
      <w:r>
        <w:t xml:space="preserve">, </w:t>
      </w:r>
      <w:r w:rsidRPr="003721E4">
        <w:rPr>
          <w:i/>
        </w:rPr>
        <w:t>которые раскрывают смысл</w:t>
      </w:r>
    </w:p>
    <w:p w:rsidR="009B4F69" w:rsidRPr="008153D1" w:rsidRDefault="009B4F69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9B4F69" w:rsidRPr="008153D1" w:rsidRDefault="003E3DAE" w:rsidP="009B4F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53D1">
        <w:rPr>
          <w:rFonts w:ascii="Times New Roman" w:hAnsi="Times New Roman" w:cs="Times New Roman"/>
          <w:b/>
          <w:sz w:val="24"/>
          <w:szCs w:val="24"/>
        </w:rPr>
        <w:t>7</w:t>
      </w:r>
      <w:r w:rsidR="009B4F69" w:rsidRPr="008153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4F69" w:rsidRPr="008153D1">
        <w:rPr>
          <w:rFonts w:ascii="Times New Roman" w:hAnsi="Times New Roman" w:cs="Times New Roman"/>
          <w:sz w:val="24"/>
          <w:szCs w:val="24"/>
        </w:rPr>
        <w:t>Прочитайте приведенный ниже текст, в котором пропущен ряд слов. (4 баллов)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ab/>
      </w:r>
    </w:p>
    <w:p w:rsidR="009B4F69" w:rsidRPr="008153D1" w:rsidRDefault="009B4F69" w:rsidP="009B4F69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8153D1">
        <w:rPr>
          <w:rFonts w:ascii="Times New Roman" w:hAnsi="Times New Roman" w:cs="Times New Roman"/>
          <w:i/>
          <w:sz w:val="24"/>
          <w:szCs w:val="24"/>
        </w:rPr>
        <w:t xml:space="preserve">Культурой называется система убеждений и  ____ (А),  выраженных через соответствующий язык, песни, танцы, обычаи, традиции и манеры _____ (Б), с помощью которых упорядочивается жизненный _____ (В), регулируется взаимодействие людей. </w:t>
      </w:r>
      <w:proofErr w:type="gramStart"/>
      <w:r w:rsidRPr="008153D1">
        <w:rPr>
          <w:rFonts w:ascii="Times New Roman" w:hAnsi="Times New Roman" w:cs="Times New Roman"/>
          <w:i/>
          <w:sz w:val="24"/>
          <w:szCs w:val="24"/>
        </w:rPr>
        <w:t>Эти убеждения и ценности передаются из поколения в поколение и носят название культурных ______ (Г) – все то, что унаследовано от предшественников.</w:t>
      </w:r>
      <w:proofErr w:type="gramEnd"/>
      <w:r w:rsidRPr="008153D1">
        <w:rPr>
          <w:rFonts w:ascii="Times New Roman" w:hAnsi="Times New Roman" w:cs="Times New Roman"/>
          <w:i/>
          <w:sz w:val="24"/>
          <w:szCs w:val="24"/>
        </w:rPr>
        <w:t xml:space="preserve"> Одни традиции реализуются в обыденной повседневной обстановке, а другие  - в праздничной. 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 xml:space="preserve">Выберите из предлагаемого списка слова, которые необходимо вставить в пробелы. Слова в списке даны в именительном падеже. Обратите внимание на то, что в списке слов больше, чем вам потребуется для заполнения пропусков. Выбирайте последовательно одно слово за другим, мысленно заполняя каждый пропуск. 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1) поведение</w:t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  <w:t>5) традиции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2) ценности</w:t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  <w:t>6) наука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3) движение</w:t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4) опыт</w:t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  <w:r w:rsidRPr="008153D1">
        <w:rPr>
          <w:rFonts w:ascii="Times New Roman" w:hAnsi="Times New Roman" w:cs="Times New Roman"/>
          <w:sz w:val="24"/>
          <w:szCs w:val="24"/>
        </w:rPr>
        <w:tab/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lastRenderedPageBreak/>
        <w:t xml:space="preserve">В данной ниже таблице приведены буквы, обозначающие пропущенные слова. Запишите в таблицу под каждой буквой номер выбранного вами слова. </w:t>
      </w: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6"/>
        <w:gridCol w:w="1594"/>
        <w:gridCol w:w="1596"/>
        <w:gridCol w:w="1594"/>
      </w:tblGrid>
      <w:tr w:rsidR="009B4F69" w:rsidRPr="008153D1" w:rsidTr="0055187D">
        <w:tc>
          <w:tcPr>
            <w:tcW w:w="1596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B4F69" w:rsidRPr="008153D1" w:rsidTr="0055187D">
        <w:tc>
          <w:tcPr>
            <w:tcW w:w="1596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B4F69" w:rsidRPr="008153D1" w:rsidRDefault="009B4F69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D24507" w:rsidRPr="008153D1" w:rsidRDefault="003E3DA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8</w:t>
      </w:r>
      <w:r w:rsidR="00D24507" w:rsidRPr="008153D1">
        <w:t>. Исходя из того, что ты знаешь об иудаизме и буддизме, предположи, какие особенности религиозного искусства для них характерны. Ответь на каждый из вопросов «согласен» или «не согласен».</w:t>
      </w:r>
      <w:r w:rsidR="00B9549A" w:rsidRPr="008153D1">
        <w:t xml:space="preserve"> (6 баллов)</w:t>
      </w:r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А) </w:t>
      </w:r>
      <w:r w:rsidR="00A00F08" w:rsidRPr="008153D1">
        <w:t>Во всех буддийских храмах есть скульптура основателя религии - Будды</w:t>
      </w:r>
      <w:r w:rsidRPr="008153D1">
        <w:t xml:space="preserve">  - </w:t>
      </w:r>
      <w:r w:rsidR="00A00F08" w:rsidRPr="008153D1">
        <w:t>согласен</w:t>
      </w:r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Б) </w:t>
      </w:r>
      <w:r w:rsidR="00A00F08" w:rsidRPr="008153D1">
        <w:t xml:space="preserve">Часто буддийские храмы строят в виде – пагод </w:t>
      </w:r>
      <w:r w:rsidRPr="008153D1">
        <w:t xml:space="preserve">– </w:t>
      </w:r>
      <w:proofErr w:type="gramStart"/>
      <w:r w:rsidR="00A00F08" w:rsidRPr="008153D1">
        <w:t>согласен</w:t>
      </w:r>
      <w:proofErr w:type="gramEnd"/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В) </w:t>
      </w:r>
      <w:r w:rsidR="003F1227" w:rsidRPr="008153D1">
        <w:t xml:space="preserve">Синагога – место молитвенных собраний буддистов – не </w:t>
      </w:r>
      <w:proofErr w:type="gramStart"/>
      <w:r w:rsidR="003F1227" w:rsidRPr="008153D1">
        <w:t>согласен</w:t>
      </w:r>
      <w:proofErr w:type="gramEnd"/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Г) </w:t>
      </w:r>
      <w:r w:rsidR="003F1227" w:rsidRPr="008153D1">
        <w:t>И</w:t>
      </w:r>
      <w:r w:rsidRPr="008153D1">
        <w:t xml:space="preserve">удеи не используют светильник в синагоге – </w:t>
      </w:r>
      <w:r w:rsidR="003F1227" w:rsidRPr="008153D1">
        <w:t>не согласен</w:t>
      </w:r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Д) </w:t>
      </w:r>
      <w:proofErr w:type="spellStart"/>
      <w:r w:rsidR="003F1227" w:rsidRPr="008153D1">
        <w:t>Шаббат</w:t>
      </w:r>
      <w:proofErr w:type="spellEnd"/>
      <w:r w:rsidR="003F1227" w:rsidRPr="008153D1">
        <w:t xml:space="preserve"> – священная пятница</w:t>
      </w:r>
      <w:r w:rsidRPr="008153D1">
        <w:t xml:space="preserve"> – </w:t>
      </w:r>
      <w:r w:rsidR="003F1227" w:rsidRPr="008153D1">
        <w:t xml:space="preserve">не </w:t>
      </w:r>
      <w:proofErr w:type="gramStart"/>
      <w:r w:rsidR="003F1227" w:rsidRPr="008153D1">
        <w:t>согласен</w:t>
      </w:r>
      <w:proofErr w:type="gramEnd"/>
    </w:p>
    <w:p w:rsidR="00D24507" w:rsidRPr="008153D1" w:rsidRDefault="00D24507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 xml:space="preserve">Е) </w:t>
      </w:r>
      <w:r w:rsidR="005C4988" w:rsidRPr="008153D1">
        <w:t>Буддизм появился после христианства и ислама</w:t>
      </w:r>
      <w:r w:rsidR="00B2673E" w:rsidRPr="008153D1">
        <w:t xml:space="preserve"> – </w:t>
      </w:r>
      <w:r w:rsidR="005C4988" w:rsidRPr="008153D1">
        <w:t>не согласен</w:t>
      </w:r>
    </w:p>
    <w:p w:rsidR="009B4F69" w:rsidRPr="008153D1" w:rsidRDefault="009B4F69" w:rsidP="00B756C0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9B4F69" w:rsidRPr="008153D1" w:rsidRDefault="003E3DAE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b/>
          <w:sz w:val="24"/>
          <w:szCs w:val="24"/>
        </w:rPr>
        <w:t>9</w:t>
      </w:r>
      <w:r w:rsidR="009B4F69" w:rsidRPr="008153D1">
        <w:rPr>
          <w:rFonts w:ascii="Times New Roman" w:hAnsi="Times New Roman" w:cs="Times New Roman"/>
          <w:b/>
          <w:sz w:val="24"/>
          <w:szCs w:val="24"/>
        </w:rPr>
        <w:t>.</w:t>
      </w:r>
      <w:r w:rsidR="009B4F69" w:rsidRPr="008153D1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видом социальных норм и их признаками: к каждому элементу первого столбца подберите соответствующий элемент из второго столбца. </w:t>
      </w:r>
      <w:r w:rsidR="00B9549A" w:rsidRPr="008153D1">
        <w:rPr>
          <w:rFonts w:ascii="Times New Roman" w:hAnsi="Times New Roman" w:cs="Times New Roman"/>
          <w:sz w:val="24"/>
          <w:szCs w:val="24"/>
        </w:rPr>
        <w:t xml:space="preserve">(5 </w:t>
      </w:r>
      <w:r w:rsidR="009B4F69" w:rsidRPr="008153D1">
        <w:rPr>
          <w:rFonts w:ascii="Times New Roman" w:hAnsi="Times New Roman" w:cs="Times New Roman"/>
          <w:sz w:val="24"/>
          <w:szCs w:val="24"/>
        </w:rPr>
        <w:t>балл</w:t>
      </w:r>
      <w:r w:rsidR="00B9549A" w:rsidRPr="008153D1">
        <w:rPr>
          <w:rFonts w:ascii="Times New Roman" w:hAnsi="Times New Roman" w:cs="Times New Roman"/>
          <w:sz w:val="24"/>
          <w:szCs w:val="24"/>
        </w:rPr>
        <w:t>ов</w:t>
      </w:r>
      <w:r w:rsidR="009B4F69" w:rsidRPr="008153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9B4F69" w:rsidRPr="008153D1" w:rsidTr="000E68E1">
        <w:tc>
          <w:tcPr>
            <w:tcW w:w="5920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</w:p>
        </w:tc>
        <w:tc>
          <w:tcPr>
            <w:tcW w:w="3651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Виды социальны норм</w:t>
            </w:r>
          </w:p>
        </w:tc>
      </w:tr>
      <w:tr w:rsidR="009B4F69" w:rsidRPr="008153D1" w:rsidTr="000E68E1">
        <w:tc>
          <w:tcPr>
            <w:tcW w:w="5920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 xml:space="preserve">А) обязательная письменная форма 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Б) обеспечивается силой государственного принуждения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В) отражает представления о добре и зле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Г) может передаваться как в устной, так и письменной форме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Д) обеспечивается силой общественного мнения</w:t>
            </w:r>
          </w:p>
        </w:tc>
        <w:tc>
          <w:tcPr>
            <w:tcW w:w="3651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1) право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2) мораль</w:t>
            </w:r>
          </w:p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4F69" w:rsidRPr="008153D1" w:rsidRDefault="009B4F69" w:rsidP="009B4F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9B4F69" w:rsidRPr="008153D1" w:rsidTr="0055187D"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9B4F69" w:rsidRPr="008153D1" w:rsidTr="0055187D"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B4F69" w:rsidRPr="008153D1" w:rsidRDefault="009B4F69" w:rsidP="0055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B4F69" w:rsidRPr="008153D1" w:rsidRDefault="009B4F69" w:rsidP="009B4F6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153D1" w:rsidRPr="008153D1" w:rsidRDefault="003E3DAE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t>10</w:t>
      </w:r>
      <w:r w:rsidR="00B2673E" w:rsidRPr="008153D1">
        <w:t xml:space="preserve">. </w:t>
      </w:r>
      <w:r w:rsidR="00AB4C89" w:rsidRPr="008153D1">
        <w:t xml:space="preserve">Посмотрите на картину. Какое событие здесь изображено? </w:t>
      </w:r>
      <w:r w:rsidR="006B2DA4" w:rsidRPr="008153D1">
        <w:t>При каком князе это произошло?</w:t>
      </w:r>
      <w:r w:rsidR="00E57A89">
        <w:t xml:space="preserve"> </w:t>
      </w:r>
      <w:proofErr w:type="gramStart"/>
      <w:r w:rsidR="009E0E28" w:rsidRPr="008153D1">
        <w:t>Послы</w:t>
      </w:r>
      <w:proofErr w:type="gramEnd"/>
      <w:r w:rsidR="009E0E28" w:rsidRPr="008153D1">
        <w:t xml:space="preserve"> каких стран с предложением какой веры прибыли на Русь к князю Владимиру? </w:t>
      </w:r>
      <w:r w:rsidR="00B9549A" w:rsidRPr="008153D1">
        <w:t>(2 бал</w:t>
      </w:r>
      <w:r w:rsidR="007D0116" w:rsidRPr="008153D1">
        <w:t>ла за каждый правильный ответ, 6 баллов</w:t>
      </w:r>
      <w:r w:rsidR="00B9549A" w:rsidRPr="008153D1">
        <w:t>)</w:t>
      </w:r>
    </w:p>
    <w:p w:rsidR="00AB4C89" w:rsidRPr="008153D1" w:rsidRDefault="00AB4C89" w:rsidP="00B756C0">
      <w:pPr>
        <w:pStyle w:val="a3"/>
        <w:shd w:val="clear" w:color="auto" w:fill="FFFFFF"/>
        <w:spacing w:before="0" w:beforeAutospacing="0" w:after="0" w:afterAutospacing="0" w:line="276" w:lineRule="auto"/>
        <w:rPr>
          <w:color w:val="FF0000"/>
        </w:rPr>
      </w:pPr>
      <w:r w:rsidRPr="008153D1">
        <w:rPr>
          <w:noProof/>
        </w:rPr>
        <w:drawing>
          <wp:inline distT="0" distB="0" distL="0" distR="0">
            <wp:extent cx="3741917" cy="2665915"/>
            <wp:effectExtent l="19050" t="0" r="0" b="0"/>
            <wp:docPr id="1" name="Рисунок 1" descr="960x684_Quality99_08b601c7c2ae46e17ad17e1bc2e16377 (700x498, 39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60x684_Quality99_08b601c7c2ae46e17ad17e1bc2e16377 (700x498, 39Kb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438" cy="267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FBF" w:rsidRPr="008153D1" w:rsidRDefault="006B2DA4" w:rsidP="00B756C0">
      <w:pPr>
        <w:pStyle w:val="a3"/>
        <w:shd w:val="clear" w:color="auto" w:fill="FFFFFF"/>
        <w:spacing w:before="0" w:beforeAutospacing="0" w:after="0" w:afterAutospacing="0" w:line="276" w:lineRule="auto"/>
      </w:pPr>
      <w:r w:rsidRPr="008153D1">
        <w:lastRenderedPageBreak/>
        <w:t xml:space="preserve">Ответ: </w:t>
      </w:r>
      <w:r w:rsidR="00B9549A" w:rsidRPr="008153D1">
        <w:t xml:space="preserve">Выбор веры, </w:t>
      </w:r>
      <w:r w:rsidRPr="008153D1">
        <w:t>Великий князь Владимир</w:t>
      </w:r>
      <w:r w:rsidR="00B9549A" w:rsidRPr="008153D1">
        <w:t xml:space="preserve">. </w:t>
      </w:r>
      <w:proofErr w:type="spellStart"/>
      <w:r w:rsidR="009E0E28" w:rsidRPr="008153D1">
        <w:t>Магомитяне</w:t>
      </w:r>
      <w:proofErr w:type="spellEnd"/>
      <w:r w:rsidR="009E0E28" w:rsidRPr="008153D1">
        <w:t xml:space="preserve"> из </w:t>
      </w:r>
      <w:proofErr w:type="spellStart"/>
      <w:r w:rsidR="009E0E28" w:rsidRPr="008153D1">
        <w:t>Булгарии</w:t>
      </w:r>
      <w:proofErr w:type="spellEnd"/>
      <w:r w:rsidR="009E0E28" w:rsidRPr="008153D1">
        <w:t xml:space="preserve">, католики из Рима, </w:t>
      </w:r>
      <w:r w:rsidR="007D0116" w:rsidRPr="008153D1">
        <w:t>иудеи из Хазарии, христиане из Византии</w:t>
      </w:r>
    </w:p>
    <w:p w:rsidR="008153D1" w:rsidRDefault="008153D1" w:rsidP="007F2F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DAE" w:rsidRPr="008153D1" w:rsidRDefault="003E3DAE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11. О каких положительных качествах человека</w:t>
      </w:r>
      <w:r w:rsidR="00E57A89">
        <w:rPr>
          <w:rFonts w:ascii="Times New Roman" w:hAnsi="Times New Roman" w:cs="Times New Roman"/>
          <w:sz w:val="24"/>
          <w:szCs w:val="24"/>
        </w:rPr>
        <w:t xml:space="preserve"> </w:t>
      </w:r>
      <w:r w:rsidRPr="008153D1">
        <w:rPr>
          <w:rFonts w:ascii="Times New Roman" w:hAnsi="Times New Roman" w:cs="Times New Roman"/>
          <w:sz w:val="24"/>
          <w:szCs w:val="24"/>
        </w:rPr>
        <w:t>говорится</w:t>
      </w:r>
      <w:r w:rsidR="007F2F8A" w:rsidRPr="008153D1">
        <w:rPr>
          <w:rFonts w:ascii="Times New Roman" w:hAnsi="Times New Roman" w:cs="Times New Roman"/>
          <w:sz w:val="24"/>
          <w:szCs w:val="24"/>
        </w:rPr>
        <w:t xml:space="preserve"> в хадисах Сунны</w:t>
      </w:r>
      <w:r w:rsidRPr="008153D1">
        <w:rPr>
          <w:rFonts w:ascii="Times New Roman" w:hAnsi="Times New Roman" w:cs="Times New Roman"/>
          <w:sz w:val="24"/>
          <w:szCs w:val="24"/>
        </w:rPr>
        <w:t>.</w:t>
      </w:r>
      <w:r w:rsidR="00B9549A" w:rsidRPr="008153D1">
        <w:rPr>
          <w:rFonts w:ascii="Times New Roman" w:hAnsi="Times New Roman" w:cs="Times New Roman"/>
          <w:sz w:val="24"/>
          <w:szCs w:val="24"/>
        </w:rPr>
        <w:t xml:space="preserve"> (6 баллов)</w:t>
      </w:r>
    </w:p>
    <w:p w:rsidR="003E3DAE" w:rsidRPr="008153D1" w:rsidRDefault="003E3DAE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 xml:space="preserve">1) «Довольствуйся малым – и не будешь нуждаться; избавься от зависти – и будешь спокоен; отдаляйся от </w:t>
      </w:r>
      <w:proofErr w:type="gramStart"/>
      <w:r w:rsidRPr="008153D1">
        <w:rPr>
          <w:rFonts w:ascii="Times New Roman" w:hAnsi="Times New Roman" w:cs="Times New Roman"/>
          <w:sz w:val="24"/>
          <w:szCs w:val="24"/>
        </w:rPr>
        <w:t>запретного</w:t>
      </w:r>
      <w:proofErr w:type="gramEnd"/>
      <w:r w:rsidRPr="008153D1">
        <w:rPr>
          <w:rFonts w:ascii="Times New Roman" w:hAnsi="Times New Roman" w:cs="Times New Roman"/>
          <w:sz w:val="24"/>
          <w:szCs w:val="24"/>
        </w:rPr>
        <w:t xml:space="preserve"> – и твоя вера станет искренней».</w:t>
      </w:r>
    </w:p>
    <w:p w:rsidR="003E3DAE" w:rsidRPr="008153D1" w:rsidRDefault="003E3DAE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2) «Кто разговаривает мало, у того совершенный ум, кто довольствуется малым, тот полагается на Всевышнего Аллаха».</w:t>
      </w:r>
    </w:p>
    <w:p w:rsidR="003E3DAE" w:rsidRPr="008153D1" w:rsidRDefault="003E3DAE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>3) «Пожелай другим то, что желаешь самому себе, и не желай другим, чего не желаешь себе».</w:t>
      </w:r>
    </w:p>
    <w:p w:rsidR="003E3DAE" w:rsidRPr="008153D1" w:rsidRDefault="003E3DAE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3D1">
        <w:rPr>
          <w:rFonts w:ascii="Times New Roman" w:hAnsi="Times New Roman" w:cs="Times New Roman"/>
          <w:sz w:val="24"/>
          <w:szCs w:val="24"/>
        </w:rPr>
        <w:t xml:space="preserve">4) «Поистине дела </w:t>
      </w:r>
      <w:proofErr w:type="gramStart"/>
      <w:r w:rsidRPr="008153D1">
        <w:rPr>
          <w:rFonts w:ascii="Times New Roman" w:hAnsi="Times New Roman" w:cs="Times New Roman"/>
          <w:sz w:val="24"/>
          <w:szCs w:val="24"/>
        </w:rPr>
        <w:t>оцениваются только по намерениям и поистине каждому человеку</w:t>
      </w:r>
      <w:r w:rsidR="007F2F8A" w:rsidRPr="008153D1">
        <w:rPr>
          <w:rFonts w:ascii="Times New Roman" w:hAnsi="Times New Roman" w:cs="Times New Roman"/>
          <w:sz w:val="24"/>
          <w:szCs w:val="24"/>
        </w:rPr>
        <w:t xml:space="preserve"> достанется</w:t>
      </w:r>
      <w:proofErr w:type="gramEnd"/>
      <w:r w:rsidR="007F2F8A" w:rsidRPr="008153D1">
        <w:rPr>
          <w:rFonts w:ascii="Times New Roman" w:hAnsi="Times New Roman" w:cs="Times New Roman"/>
          <w:sz w:val="24"/>
          <w:szCs w:val="24"/>
        </w:rPr>
        <w:t xml:space="preserve"> только то,  что он намеревался сделать».</w:t>
      </w:r>
    </w:p>
    <w:p w:rsidR="00E57A89" w:rsidRDefault="007F2F8A" w:rsidP="007F2F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153D1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0A3729" w:rsidRPr="008153D1">
        <w:rPr>
          <w:rFonts w:ascii="Times New Roman" w:hAnsi="Times New Roman" w:cs="Times New Roman"/>
          <w:sz w:val="24"/>
          <w:szCs w:val="24"/>
        </w:rPr>
        <w:t xml:space="preserve">милосердие, миролюбие, смиренность, справедливость, доверчивость, доброжелательность, умение прощать, честность, скромность, ум. </w:t>
      </w:r>
      <w:proofErr w:type="gramEnd"/>
    </w:p>
    <w:p w:rsidR="00BD1227" w:rsidRPr="00300EB5" w:rsidRDefault="00BD1227" w:rsidP="00BD1227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i/>
        </w:rPr>
        <w:t xml:space="preserve">Могут </w:t>
      </w:r>
      <w:r>
        <w:rPr>
          <w:i/>
        </w:rPr>
        <w:t>быть приведены другие качества</w:t>
      </w:r>
      <w:r>
        <w:t xml:space="preserve">, </w:t>
      </w:r>
      <w:r w:rsidRPr="003721E4">
        <w:rPr>
          <w:i/>
        </w:rPr>
        <w:t>которые раскрывают смысл</w:t>
      </w:r>
    </w:p>
    <w:p w:rsidR="007F2F8A" w:rsidRPr="00E57A89" w:rsidRDefault="007F2F8A" w:rsidP="00BD122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7F2F8A" w:rsidRPr="00E57A89" w:rsidSect="000E68E1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6F2E"/>
    <w:rsid w:val="000A3729"/>
    <w:rsid w:val="000B0277"/>
    <w:rsid w:val="000E4BB5"/>
    <w:rsid w:val="000E68E1"/>
    <w:rsid w:val="001917AA"/>
    <w:rsid w:val="001D40D5"/>
    <w:rsid w:val="003C78DE"/>
    <w:rsid w:val="003E3DAE"/>
    <w:rsid w:val="003F1227"/>
    <w:rsid w:val="00407855"/>
    <w:rsid w:val="00471FBF"/>
    <w:rsid w:val="004D6F2E"/>
    <w:rsid w:val="004E1FE1"/>
    <w:rsid w:val="00557B1F"/>
    <w:rsid w:val="005C4988"/>
    <w:rsid w:val="005F06F3"/>
    <w:rsid w:val="006B2DA4"/>
    <w:rsid w:val="006C5441"/>
    <w:rsid w:val="006E5E21"/>
    <w:rsid w:val="007D0116"/>
    <w:rsid w:val="007F2F8A"/>
    <w:rsid w:val="00803643"/>
    <w:rsid w:val="008153D1"/>
    <w:rsid w:val="00927A02"/>
    <w:rsid w:val="009B4F69"/>
    <w:rsid w:val="009E0E28"/>
    <w:rsid w:val="009F5DA2"/>
    <w:rsid w:val="00A00F08"/>
    <w:rsid w:val="00AB4C89"/>
    <w:rsid w:val="00B14593"/>
    <w:rsid w:val="00B2673E"/>
    <w:rsid w:val="00B624CF"/>
    <w:rsid w:val="00B756C0"/>
    <w:rsid w:val="00B9549A"/>
    <w:rsid w:val="00BD1227"/>
    <w:rsid w:val="00C829A1"/>
    <w:rsid w:val="00CD5300"/>
    <w:rsid w:val="00CF651C"/>
    <w:rsid w:val="00D24507"/>
    <w:rsid w:val="00D64BA7"/>
    <w:rsid w:val="00D77433"/>
    <w:rsid w:val="00DB4A70"/>
    <w:rsid w:val="00E5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6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F5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B4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C8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E3D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25</cp:revision>
  <dcterms:created xsi:type="dcterms:W3CDTF">2022-02-14T18:12:00Z</dcterms:created>
  <dcterms:modified xsi:type="dcterms:W3CDTF">2022-03-22T10:25:00Z</dcterms:modified>
</cp:coreProperties>
</file>